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90" w:type="dxa"/>
        <w:tblInd w:w="5778" w:type="dxa"/>
        <w:tblLook w:val="04A0"/>
      </w:tblPr>
      <w:tblGrid>
        <w:gridCol w:w="4290"/>
      </w:tblGrid>
      <w:tr w:rsidR="00EB0CC4" w:rsidRPr="00EB0CC4" w:rsidTr="008B52F4">
        <w:trPr>
          <w:trHeight w:val="1846"/>
        </w:trPr>
        <w:tc>
          <w:tcPr>
            <w:tcW w:w="4290" w:type="dxa"/>
            <w:hideMark/>
          </w:tcPr>
          <w:p w:rsidR="00EB0CC4" w:rsidRPr="00EB0CC4" w:rsidRDefault="00EB0CC4" w:rsidP="00EB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Приложение №2</w:t>
            </w:r>
          </w:p>
          <w:p w:rsidR="00EB0CC4" w:rsidRPr="00EB0CC4" w:rsidRDefault="00EB0CC4" w:rsidP="00EB0CC4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Заведующему МБДОУ    ЦРР -</w:t>
            </w:r>
          </w:p>
          <w:p w:rsidR="00EB0CC4" w:rsidRPr="00EB0CC4" w:rsidRDefault="00EB0CC4" w:rsidP="00EB0CC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«Детский сад №226»</w:t>
            </w:r>
          </w:p>
          <w:p w:rsidR="00EB0CC4" w:rsidRPr="00EB0CC4" w:rsidRDefault="00EB0CC4" w:rsidP="00EB0CC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О.В. Маляревич</w:t>
            </w:r>
          </w:p>
          <w:p w:rsidR="00EB0CC4" w:rsidRPr="00EB0CC4" w:rsidRDefault="00EB0CC4" w:rsidP="00EB0CC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от_____________________</w:t>
            </w:r>
          </w:p>
          <w:p w:rsidR="00EB0CC4" w:rsidRPr="00EB0CC4" w:rsidRDefault="00EB0CC4" w:rsidP="00EB0CC4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_______________________</w:t>
            </w:r>
          </w:p>
          <w:p w:rsidR="00EB0CC4" w:rsidRPr="00EB0CC4" w:rsidRDefault="00EB0CC4" w:rsidP="00E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0C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 родителя)</w:t>
            </w:r>
          </w:p>
          <w:p w:rsidR="00EB0CC4" w:rsidRPr="00EB0CC4" w:rsidRDefault="00EB0CC4" w:rsidP="00EB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209" w:rsidRDefault="00C01209" w:rsidP="00EB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B0CC4" w:rsidRPr="00EB0CC4" w:rsidRDefault="00EB0CC4" w:rsidP="00EB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 зачислить моего  ребенка __________________________________________________________________</w:t>
      </w: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0CC4" w:rsidRPr="00EB0CC4" w:rsidRDefault="00EB0CC4" w:rsidP="00EB0CC4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ребенка полностью, дата рождения)</w:t>
      </w:r>
    </w:p>
    <w:p w:rsidR="00EB0CC4" w:rsidRPr="00EB0CC4" w:rsidRDefault="00EB0CC4" w:rsidP="00EB0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дополнительные платные образовательные услуги_______________________________________________________________________________________________________________________________</w:t>
      </w:r>
    </w:p>
    <w:p w:rsidR="00EB0CC4" w:rsidRPr="00EB0CC4" w:rsidRDefault="00EB0CC4" w:rsidP="00EB0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направленности с  «___»______________20___года. </w:t>
      </w:r>
    </w:p>
    <w:p w:rsidR="00EB0CC4" w:rsidRPr="00EB0CC4" w:rsidRDefault="00EB0CC4" w:rsidP="00EB0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осуществление образовательной деятельности, Уставом, Положением об организации оказания платных образовательных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МБДОУ ЦРР – «</w:t>
      </w: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№226», с дополнительной общеобразовательной (общеразвивающей) программой, расписанием занятий, Правилами внутреннего распорядка, стоимость</w:t>
      </w:r>
      <w:bookmarkStart w:id="0" w:name="_GoBack"/>
      <w:bookmarkEnd w:id="0"/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порядком оплаты, порядком снижения стоимости ознакомлен(а) и согласен(а).</w:t>
      </w:r>
    </w:p>
    <w:p w:rsidR="00EB0CC4" w:rsidRPr="00EB0CC4" w:rsidRDefault="00EB0CC4" w:rsidP="00EB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Default="00EB0CC4" w:rsidP="00E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 20_____г.   </w:t>
      </w:r>
    </w:p>
    <w:p w:rsidR="00EB0CC4" w:rsidRDefault="00EB0CC4" w:rsidP="00E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Default="00EB0CC4" w:rsidP="00E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4" w:rsidRPr="00EB0CC4" w:rsidRDefault="00EB0CC4" w:rsidP="00EB0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          _____________________                                     </w:t>
      </w: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(подпись)                       (расшифровка)                 </w:t>
      </w: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1209" w:rsidRDefault="00C01209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1209" w:rsidRDefault="00C01209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01209" w:rsidRPr="000234CF" w:rsidRDefault="00C01209" w:rsidP="00C01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tabs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Заведующему МБДОУ    ЦРР - </w:t>
      </w:r>
    </w:p>
    <w:p w:rsidR="00C01209" w:rsidRPr="000234CF" w:rsidRDefault="00C01209" w:rsidP="00C01209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«Детский сад №226»</w:t>
      </w:r>
    </w:p>
    <w:p w:rsidR="00C01209" w:rsidRPr="000234CF" w:rsidRDefault="00C01209" w:rsidP="00C01209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О.В. </w:t>
      </w:r>
      <w:proofErr w:type="spellStart"/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Маляревич</w:t>
      </w:r>
      <w:proofErr w:type="spellEnd"/>
    </w:p>
    <w:p w:rsidR="00C01209" w:rsidRPr="000234CF" w:rsidRDefault="00C01209" w:rsidP="00C01209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от_____________________</w:t>
      </w:r>
    </w:p>
    <w:p w:rsidR="00C01209" w:rsidRPr="000234CF" w:rsidRDefault="00C01209" w:rsidP="00C01209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</w:t>
      </w:r>
    </w:p>
    <w:p w:rsidR="00C01209" w:rsidRPr="000234CF" w:rsidRDefault="00C01209" w:rsidP="00C01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23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родителя)</w:t>
      </w:r>
    </w:p>
    <w:p w:rsidR="00C01209" w:rsidRPr="000234CF" w:rsidRDefault="00C01209" w:rsidP="00C012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1209" w:rsidRDefault="00C01209" w:rsidP="00C0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01209" w:rsidRPr="000234CF" w:rsidRDefault="00C01209" w:rsidP="00C01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моего ребёнка ___________________________ __________________________________________________________________ Ф.И. ребенка, дата рождения из дополнительной общеобразовательной (общеразвивающей</w:t>
      </w:r>
      <w:proofErr w:type="gramStart"/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рограммы_________________________________________________________________________________________________________ </w:t>
      </w: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lang w:eastAsia="ru-RU"/>
        </w:rPr>
      </w:pPr>
      <w:r w:rsidRPr="000234CF">
        <w:rPr>
          <w:rFonts w:ascii="Times New Roman" w:eastAsia="Times New Roman" w:hAnsi="Times New Roman" w:cs="Times New Roman"/>
          <w:lang w:eastAsia="ru-RU"/>
        </w:rPr>
        <w:t>наименование дополнительной общеобразовательной (</w:t>
      </w:r>
      <w:proofErr w:type="spellStart"/>
      <w:r w:rsidRPr="000234CF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0234CF">
        <w:rPr>
          <w:rFonts w:ascii="Times New Roman" w:eastAsia="Times New Roman" w:hAnsi="Times New Roman" w:cs="Times New Roman"/>
          <w:lang w:eastAsia="ru-RU"/>
        </w:rPr>
        <w:t xml:space="preserve">) программы  </w:t>
      </w: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20___г. ______________________</w:t>
      </w: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ind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 20_____г.        </w:t>
      </w:r>
    </w:p>
    <w:p w:rsidR="00C01209" w:rsidRPr="000234CF" w:rsidRDefault="00C01209" w:rsidP="00C01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09" w:rsidRPr="000234CF" w:rsidRDefault="00C01209" w:rsidP="00C01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          _____________________                                     </w:t>
      </w:r>
    </w:p>
    <w:p w:rsidR="00C01209" w:rsidRPr="000234CF" w:rsidRDefault="00C01209" w:rsidP="00C01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 (подпись)                       (расшифровка)                 </w:t>
      </w:r>
    </w:p>
    <w:p w:rsidR="00C01209" w:rsidRPr="000234CF" w:rsidRDefault="00C01209" w:rsidP="00C01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209" w:rsidRPr="000234CF" w:rsidRDefault="00C01209" w:rsidP="00C0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1209" w:rsidRPr="000234CF" w:rsidRDefault="00C01209" w:rsidP="00C0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34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                  </w:t>
      </w:r>
    </w:p>
    <w:p w:rsidR="00C01209" w:rsidRDefault="00C01209" w:rsidP="00C01209"/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0CC4" w:rsidRPr="00EB0CC4" w:rsidRDefault="00EB0CC4" w:rsidP="00EB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B0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                  </w:t>
      </w:r>
    </w:p>
    <w:p w:rsidR="009857F1" w:rsidRDefault="009857F1"/>
    <w:sectPr w:rsidR="009857F1" w:rsidSect="006A0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09" w:rsidRDefault="00C01209" w:rsidP="00C01209">
      <w:pPr>
        <w:spacing w:after="0" w:line="240" w:lineRule="auto"/>
      </w:pPr>
      <w:r>
        <w:separator/>
      </w:r>
    </w:p>
  </w:endnote>
  <w:endnote w:type="continuationSeparator" w:id="1">
    <w:p w:rsidR="00C01209" w:rsidRDefault="00C01209" w:rsidP="00C0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09" w:rsidRDefault="00C01209" w:rsidP="00C01209">
      <w:pPr>
        <w:spacing w:after="0" w:line="240" w:lineRule="auto"/>
      </w:pPr>
      <w:r>
        <w:separator/>
      </w:r>
    </w:p>
  </w:footnote>
  <w:footnote w:type="continuationSeparator" w:id="1">
    <w:p w:rsidR="00C01209" w:rsidRDefault="00C01209" w:rsidP="00C0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9" w:rsidRDefault="00C012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2C"/>
    <w:rsid w:val="006A08F2"/>
    <w:rsid w:val="009857F1"/>
    <w:rsid w:val="00C01209"/>
    <w:rsid w:val="00CE122C"/>
    <w:rsid w:val="00EB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209"/>
  </w:style>
  <w:style w:type="paragraph" w:styleId="a5">
    <w:name w:val="footer"/>
    <w:basedOn w:val="a"/>
    <w:link w:val="a6"/>
    <w:uiPriority w:val="99"/>
    <w:semiHidden/>
    <w:unhideWhenUsed/>
    <w:rsid w:val="00C0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Морев</cp:lastModifiedBy>
  <cp:revision>2</cp:revision>
  <dcterms:created xsi:type="dcterms:W3CDTF">2022-03-04T02:58:00Z</dcterms:created>
  <dcterms:modified xsi:type="dcterms:W3CDTF">2022-03-04T02:58:00Z</dcterms:modified>
</cp:coreProperties>
</file>